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r>
        <w:rPr>
          <w:b/>
          <w:sz w:val="28"/>
          <w:szCs w:val="28"/>
        </w:rPr>
        <w:t xml:space="preserve"> медицинск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/8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F73184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BA6C9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71774" cy="221510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e_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56" cy="22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214B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D214B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813D75" w:rsidP="005046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 25 до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5046A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22483F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495812" w:rsidRDefault="00495812" w:rsidP="008E17D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5046A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046A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D32E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FD1CE7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320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57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1D76A3">
              <w:rPr>
                <w:sz w:val="21"/>
                <w:szCs w:val="21"/>
              </w:rPr>
              <w:t xml:space="preserve"> с регулируемыми опорами</w:t>
            </w:r>
            <w:r w:rsidR="00FD1CE7">
              <w:rPr>
                <w:sz w:val="21"/>
                <w:szCs w:val="21"/>
              </w:rPr>
              <w:t>.</w:t>
            </w:r>
            <w:r w:rsidR="000647C8" w:rsidRPr="00E827AC">
              <w:rPr>
                <w:sz w:val="21"/>
                <w:szCs w:val="21"/>
              </w:rPr>
              <w:t xml:space="preserve">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D1CE7">
              <w:rPr>
                <w:sz w:val="21"/>
                <w:szCs w:val="21"/>
              </w:rPr>
              <w:t>3</w:t>
            </w:r>
            <w:r w:rsidR="00092B99">
              <w:rPr>
                <w:sz w:val="21"/>
                <w:szCs w:val="21"/>
              </w:rPr>
              <w:t>,9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8D741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6086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60865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960865">
              <w:rPr>
                <w:sz w:val="21"/>
                <w:szCs w:val="21"/>
              </w:rPr>
              <w:t>7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2A6153" w:rsidRPr="00E827AC" w:rsidTr="00412685">
        <w:trPr>
          <w:jc w:val="center"/>
        </w:trPr>
        <w:tc>
          <w:tcPr>
            <w:tcW w:w="5637" w:type="dxa"/>
            <w:vAlign w:val="center"/>
          </w:tcPr>
          <w:p w:rsidR="002A6153" w:rsidRPr="00E827AC" w:rsidRDefault="002A6153" w:rsidP="005A1268">
            <w:pPr>
              <w:rPr>
                <w:sz w:val="21"/>
                <w:szCs w:val="21"/>
              </w:rPr>
            </w:pPr>
            <w:r w:rsidRPr="002A6153">
              <w:rPr>
                <w:b/>
                <w:sz w:val="21"/>
                <w:szCs w:val="21"/>
              </w:rPr>
              <w:t>Регистрационное удостоверение</w:t>
            </w:r>
            <w:r w:rsidRPr="002A615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2A6153" w:rsidRPr="00E827AC" w:rsidRDefault="002A6153" w:rsidP="009F1350">
            <w:pPr>
              <w:rPr>
                <w:sz w:val="21"/>
                <w:szCs w:val="21"/>
              </w:rPr>
            </w:pPr>
            <w:r w:rsidRPr="002A615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D741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>Встроенный водосборник объёмом 9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78207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D1CE7">
              <w:rPr>
                <w:sz w:val="21"/>
                <w:szCs w:val="21"/>
              </w:rPr>
              <w:t>Запасной</w:t>
            </w:r>
            <w:r w:rsidR="00DD788C" w:rsidRPr="00E827AC">
              <w:rPr>
                <w:sz w:val="21"/>
                <w:szCs w:val="21"/>
              </w:rPr>
              <w:t xml:space="preserve"> ТЭН, </w:t>
            </w:r>
            <w:r w:rsidR="00FD1CE7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719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2B99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6A3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845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153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581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78C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073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5AD"/>
    <w:rsid w:val="00812667"/>
    <w:rsid w:val="00812AC9"/>
    <w:rsid w:val="00813260"/>
    <w:rsid w:val="008136C4"/>
    <w:rsid w:val="00813937"/>
    <w:rsid w:val="00813C3F"/>
    <w:rsid w:val="00813D75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B7AF4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41D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865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4B9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2E2B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184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62D8-ACD1-4194-8287-023A6C2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58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2000</Characters>
  <Application>Microsoft Office Word</Application>
  <DocSecurity>0</DocSecurity>
  <Lines>73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