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C77B0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Установка получения воды аналитического качества УПВА</w:t>
      </w:r>
      <w:r w:rsidR="00B6373E">
        <w:rPr>
          <w:b/>
          <w:sz w:val="28"/>
          <w:szCs w:val="28"/>
        </w:rPr>
        <w:t>-</w:t>
      </w:r>
      <w:r w:rsidR="00FC6D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5030"/>
      </w:tblGrid>
      <w:tr w:rsidR="002E6C0C" w:rsidRPr="00E827AC" w:rsidTr="00FC6D44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5030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FC6D44">
        <w:trPr>
          <w:jc w:val="center"/>
        </w:trPr>
        <w:tc>
          <w:tcPr>
            <w:tcW w:w="5637" w:type="dxa"/>
          </w:tcPr>
          <w:p w:rsidR="002E6C0C" w:rsidRPr="00E827AC" w:rsidRDefault="00204964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Производство воды типа II по ГОСТ 52501 и воды для инъекций по фармакопейной статье ФС.2.2.0019 в аптеках, больницах, лабораториях различного профиля и других учреждениях.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Default="00F423F4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(с рядом уточнений*) при содержании аммиака не более 0,2 мг/л. Давление исходной воды должно быть в пределах от 0,1 до 0,4 МПа.</w:t>
            </w:r>
          </w:p>
          <w:p w:rsidR="000F530E" w:rsidRDefault="000F530E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5030" w:type="dxa"/>
          </w:tcPr>
          <w:p w:rsidR="002E6C0C" w:rsidRPr="00E827AC" w:rsidRDefault="00FC6D44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3057524" cy="2443462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upva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a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441" cy="2457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FC6D44">
        <w:trPr>
          <w:jc w:val="center"/>
        </w:trPr>
        <w:tc>
          <w:tcPr>
            <w:tcW w:w="10667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FC6D44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5030" w:type="dxa"/>
          </w:tcPr>
          <w:p w:rsidR="00FC5F48" w:rsidRPr="00E827AC" w:rsidRDefault="00204964" w:rsidP="00C77B0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52501-2005 «Вода для лабораторного анализа», ФС.2.2.0019 «Вода для инъекций»</w:t>
            </w:r>
          </w:p>
        </w:tc>
      </w:tr>
      <w:tr w:rsidR="00FC5F48" w:rsidRPr="00E827AC" w:rsidTr="00FC6D44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5030" w:type="dxa"/>
          </w:tcPr>
          <w:p w:rsidR="00FC5F48" w:rsidRPr="00E827AC" w:rsidRDefault="00204964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52501-2005 и ФС.2.2.0019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5030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не более 40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5030" w:type="dxa"/>
          </w:tcPr>
          <w:p w:rsidR="005A1268" w:rsidRPr="000F530E" w:rsidRDefault="00FC6D44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8E17D0"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5030" w:type="dxa"/>
          </w:tcPr>
          <w:p w:rsidR="005A1268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5030" w:type="dxa"/>
          </w:tcPr>
          <w:p w:rsidR="005A1268" w:rsidRPr="00E827AC" w:rsidRDefault="007B64BA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9,1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F530E" w:rsidP="000F5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исходной воды, л/ч</w:t>
            </w:r>
          </w:p>
        </w:tc>
        <w:tc>
          <w:tcPr>
            <w:tcW w:w="5030" w:type="dxa"/>
          </w:tcPr>
          <w:p w:rsidR="005A1268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5030" w:type="dxa"/>
          </w:tcPr>
          <w:p w:rsidR="005A1268" w:rsidRPr="00E827AC" w:rsidRDefault="00FC6D44" w:rsidP="00F61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550х500х</w:t>
            </w:r>
            <w:r w:rsidRPr="00FC6D44">
              <w:rPr>
                <w:sz w:val="21"/>
                <w:szCs w:val="21"/>
              </w:rPr>
              <w:t>625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5030" w:type="dxa"/>
          </w:tcPr>
          <w:p w:rsidR="005A1268" w:rsidRPr="00E827AC" w:rsidRDefault="005A1268" w:rsidP="002D46F6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5030" w:type="dxa"/>
          </w:tcPr>
          <w:p w:rsidR="005A1268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  <w:r w:rsidR="00111E66">
              <w:rPr>
                <w:sz w:val="21"/>
                <w:szCs w:val="21"/>
              </w:rPr>
              <w:t>,0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5030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5030" w:type="dxa"/>
          </w:tcPr>
          <w:p w:rsidR="005A1268" w:rsidRPr="00E827AC" w:rsidRDefault="009F1350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8E17D0">
              <w:rPr>
                <w:sz w:val="21"/>
                <w:szCs w:val="21"/>
              </w:rPr>
              <w:t>3,</w:t>
            </w:r>
            <w:r w:rsidR="00FC6D44">
              <w:rPr>
                <w:sz w:val="21"/>
                <w:szCs w:val="21"/>
              </w:rPr>
              <w:t>0</w:t>
            </w:r>
            <w:r w:rsidRPr="00E827AC">
              <w:rPr>
                <w:sz w:val="21"/>
                <w:szCs w:val="21"/>
              </w:rPr>
              <w:t xml:space="preserve"> кВт 2</w:t>
            </w:r>
            <w:r w:rsidR="00111E66">
              <w:rPr>
                <w:sz w:val="21"/>
                <w:szCs w:val="21"/>
              </w:rPr>
              <w:t xml:space="preserve">20В (нержавеющая сталь) </w:t>
            </w:r>
            <w:r w:rsidR="00FC6D44">
              <w:rPr>
                <w:sz w:val="21"/>
                <w:szCs w:val="21"/>
              </w:rPr>
              <w:t>– 3</w:t>
            </w:r>
            <w:r w:rsidR="00111E66">
              <w:rPr>
                <w:sz w:val="21"/>
                <w:szCs w:val="21"/>
              </w:rPr>
              <w:t xml:space="preserve"> шт.</w:t>
            </w:r>
          </w:p>
        </w:tc>
      </w:tr>
      <w:tr w:rsidR="000647C8" w:rsidRPr="00E827AC" w:rsidTr="00FC6D44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5030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FC6D44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5030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605574" w:rsidRPr="00E827AC" w:rsidTr="00FC6D44">
        <w:trPr>
          <w:jc w:val="center"/>
        </w:trPr>
        <w:tc>
          <w:tcPr>
            <w:tcW w:w="5637" w:type="dxa"/>
            <w:vAlign w:val="center"/>
          </w:tcPr>
          <w:p w:rsidR="00605574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Охладитель дистиллята</w:t>
            </w:r>
          </w:p>
        </w:tc>
        <w:tc>
          <w:tcPr>
            <w:tcW w:w="5030" w:type="dxa"/>
          </w:tcPr>
          <w:p w:rsidR="00605574" w:rsidRPr="00E827AC" w:rsidRDefault="00605574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встроенный</w:t>
            </w:r>
          </w:p>
        </w:tc>
      </w:tr>
      <w:tr w:rsidR="00111E66" w:rsidRPr="00E827AC" w:rsidTr="00FC6D44">
        <w:trPr>
          <w:jc w:val="center"/>
        </w:trPr>
        <w:tc>
          <w:tcPr>
            <w:tcW w:w="5637" w:type="dxa"/>
            <w:vAlign w:val="center"/>
          </w:tcPr>
          <w:p w:rsidR="00111E66" w:rsidRPr="00111E66" w:rsidRDefault="00111E66" w:rsidP="005A1268">
            <w:pPr>
              <w:rPr>
                <w:sz w:val="21"/>
                <w:szCs w:val="21"/>
              </w:rPr>
            </w:pPr>
            <w:r w:rsidRPr="00111E66">
              <w:rPr>
                <w:b/>
                <w:sz w:val="21"/>
                <w:szCs w:val="21"/>
              </w:rPr>
              <w:t>Регистрационное удостоверение</w:t>
            </w:r>
            <w:r w:rsidRPr="00111E66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5030" w:type="dxa"/>
          </w:tcPr>
          <w:p w:rsidR="00111E66" w:rsidRPr="00E827AC" w:rsidRDefault="00111E66" w:rsidP="00111E66">
            <w:pPr>
              <w:rPr>
                <w:sz w:val="21"/>
                <w:szCs w:val="21"/>
              </w:rPr>
            </w:pPr>
            <w:r w:rsidRPr="00111E66">
              <w:rPr>
                <w:sz w:val="21"/>
                <w:szCs w:val="21"/>
              </w:rPr>
              <w:t>№ ФСР 2010/07650</w:t>
            </w:r>
            <w:r>
              <w:rPr>
                <w:sz w:val="21"/>
                <w:szCs w:val="21"/>
              </w:rPr>
              <w:t xml:space="preserve"> </w:t>
            </w:r>
            <w:r w:rsidR="001823AE">
              <w:rPr>
                <w:sz w:val="21"/>
                <w:szCs w:val="21"/>
              </w:rPr>
              <w:t>от 17.05.</w:t>
            </w:r>
            <w:r w:rsidRPr="00111E66">
              <w:rPr>
                <w:sz w:val="21"/>
                <w:szCs w:val="21"/>
              </w:rPr>
              <w:t>2010</w:t>
            </w:r>
            <w:r>
              <w:rPr>
                <w:sz w:val="21"/>
                <w:szCs w:val="21"/>
              </w:rPr>
              <w:t xml:space="preserve"> г.</w:t>
            </w:r>
          </w:p>
        </w:tc>
      </w:tr>
      <w:tr w:rsidR="00412685" w:rsidRPr="00E827AC" w:rsidTr="00FC6D44">
        <w:trPr>
          <w:jc w:val="center"/>
        </w:trPr>
        <w:tc>
          <w:tcPr>
            <w:tcW w:w="10667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5A1268" w:rsidRPr="00E827AC" w:rsidRDefault="000647C8" w:rsidP="00F95AE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F95AE5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5030" w:type="dxa"/>
          </w:tcPr>
          <w:p w:rsidR="00FC6D44" w:rsidRDefault="00FC6D44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Встроенный блок управления.</w:t>
            </w:r>
          </w:p>
          <w:p w:rsidR="00DD788C" w:rsidRPr="00E827AC" w:rsidRDefault="00FC6D44" w:rsidP="00FC6D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Встроенный охладитель дистиллята.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605574" w:rsidRPr="00E827AC" w:rsidRDefault="00FC6D4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5030" w:type="dxa"/>
          </w:tcPr>
          <w:p w:rsidR="005A1268" w:rsidRPr="00E827AC" w:rsidRDefault="000647C8" w:rsidP="00FC6D4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FC6D44">
              <w:rPr>
                <w:sz w:val="21"/>
                <w:szCs w:val="21"/>
              </w:rPr>
              <w:t>Т</w:t>
            </w:r>
            <w:r w:rsidR="00605574">
              <w:rPr>
                <w:sz w:val="21"/>
                <w:szCs w:val="21"/>
              </w:rPr>
              <w:t>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605574">
              <w:rPr>
                <w:sz w:val="21"/>
                <w:szCs w:val="21"/>
              </w:rPr>
              <w:t>сбора</w:t>
            </w:r>
            <w:r w:rsidR="00DD788C" w:rsidRPr="00E827AC">
              <w:rPr>
                <w:sz w:val="21"/>
                <w:szCs w:val="21"/>
              </w:rPr>
              <w:t xml:space="preserve"> дистиллята</w:t>
            </w:r>
            <w:r w:rsidR="00F95AE5">
              <w:rPr>
                <w:sz w:val="21"/>
                <w:szCs w:val="21"/>
              </w:rPr>
              <w:t>, запасной комплект префильтров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5A1268" w:rsidRPr="00E827AC" w:rsidTr="00FC6D44">
        <w:trPr>
          <w:jc w:val="center"/>
        </w:trPr>
        <w:tc>
          <w:tcPr>
            <w:tcW w:w="5637" w:type="dxa"/>
          </w:tcPr>
          <w:p w:rsidR="00067381" w:rsidRDefault="00067381" w:rsidP="00067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Две ступени очистки:</w:t>
            </w:r>
          </w:p>
          <w:p w:rsidR="00067381" w:rsidRDefault="00067381" w:rsidP="00067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 Фильтры предварительной очистки,</w:t>
            </w:r>
          </w:p>
          <w:p w:rsidR="00067381" w:rsidRDefault="00067381" w:rsidP="00067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 Мембрана обратного осмоса,</w:t>
            </w:r>
          </w:p>
          <w:p w:rsidR="005A1268" w:rsidRPr="00E827AC" w:rsidRDefault="00067381" w:rsidP="0006738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Дистилляция.</w:t>
            </w:r>
          </w:p>
        </w:tc>
        <w:tc>
          <w:tcPr>
            <w:tcW w:w="5030" w:type="dxa"/>
          </w:tcPr>
          <w:p w:rsidR="005A1268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381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2A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B2C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964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6F6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4BA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1D3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1B6F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3F4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44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1903</Characters>
  <Application>Microsoft Office Word</Application>
  <DocSecurity>0</DocSecurity>
  <Lines>71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2024-01-11T12:37:00Z</dcterms:created>
  <dcterms:modified xsi:type="dcterms:W3CDTF">2024-01-11T12:37:00Z</dcterms:modified>
</cp:coreProperties>
</file>